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8C1F" w14:textId="77777777" w:rsidR="00E06A60" w:rsidRDefault="00E06A60" w:rsidP="00E0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E6">
        <w:rPr>
          <w:rFonts w:ascii="Times New Roman" w:hAnsi="Times New Roman" w:cs="Times New Roman"/>
          <w:b/>
          <w:sz w:val="28"/>
          <w:szCs w:val="28"/>
        </w:rPr>
        <w:t xml:space="preserve">ИНФОРМАЦИЯ О ЧАСАХ РАБОТЫ </w:t>
      </w:r>
    </w:p>
    <w:p w14:paraId="006F5639" w14:textId="77777777" w:rsidR="00124ECC" w:rsidRDefault="00124ECC" w:rsidP="00E0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E7255" w14:textId="5B84EFE6" w:rsidR="00E06A60" w:rsidRDefault="00E06A60" w:rsidP="00E0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</w:t>
      </w:r>
      <w:r w:rsidR="001F32B1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1F32B1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1F32B1">
        <w:rPr>
          <w:rFonts w:ascii="Times New Roman" w:hAnsi="Times New Roman" w:cs="Times New Roman"/>
          <w:b/>
          <w:sz w:val="28"/>
          <w:szCs w:val="28"/>
        </w:rPr>
        <w:t>и № 23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br/>
        <w:t>осуществляющ</w:t>
      </w:r>
      <w:r w:rsidR="001F32B1">
        <w:rPr>
          <w:rFonts w:ascii="Times New Roman" w:hAnsi="Times New Roman" w:cs="Times New Roman"/>
          <w:b/>
          <w:sz w:val="28"/>
          <w:szCs w:val="28"/>
        </w:rPr>
        <w:t>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полномочия </w:t>
      </w:r>
      <w:r w:rsidRPr="004105E6">
        <w:rPr>
          <w:rFonts w:ascii="Times New Roman" w:hAnsi="Times New Roman" w:cs="Times New Roman"/>
          <w:b/>
          <w:sz w:val="28"/>
          <w:szCs w:val="28"/>
        </w:rPr>
        <w:t>окружн</w:t>
      </w:r>
      <w:r w:rsidR="001F32B1">
        <w:rPr>
          <w:rFonts w:ascii="Times New Roman" w:hAnsi="Times New Roman" w:cs="Times New Roman"/>
          <w:b/>
          <w:sz w:val="28"/>
          <w:szCs w:val="28"/>
        </w:rPr>
        <w:t>ой</w:t>
      </w:r>
      <w:r w:rsidRPr="004105E6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1F32B1">
        <w:rPr>
          <w:rFonts w:ascii="Times New Roman" w:hAnsi="Times New Roman" w:cs="Times New Roman"/>
          <w:b/>
          <w:sz w:val="28"/>
          <w:szCs w:val="28"/>
        </w:rPr>
        <w:t>ой</w:t>
      </w:r>
      <w:r w:rsidRPr="004105E6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1F32B1">
        <w:rPr>
          <w:rFonts w:ascii="Times New Roman" w:hAnsi="Times New Roman" w:cs="Times New Roman"/>
          <w:b/>
          <w:sz w:val="28"/>
          <w:szCs w:val="28"/>
        </w:rPr>
        <w:t>и</w:t>
      </w:r>
      <w:r w:rsidRPr="004105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34DE1A" w14:textId="77777777" w:rsidR="00E06A60" w:rsidRDefault="00E06A60" w:rsidP="00E0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E6">
        <w:rPr>
          <w:rFonts w:ascii="Times New Roman" w:hAnsi="Times New Roman" w:cs="Times New Roman"/>
          <w:b/>
          <w:sz w:val="28"/>
          <w:szCs w:val="28"/>
        </w:rPr>
        <w:t xml:space="preserve">по выборам </w:t>
      </w:r>
      <w:r w:rsidRPr="001461C5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</w:t>
      </w:r>
    </w:p>
    <w:p w14:paraId="52396043" w14:textId="77777777" w:rsidR="00E06A60" w:rsidRPr="001461C5" w:rsidRDefault="00E06A60" w:rsidP="00E06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1C5">
        <w:rPr>
          <w:rFonts w:ascii="Times New Roman" w:hAnsi="Times New Roman" w:cs="Times New Roman"/>
          <w:b/>
          <w:sz w:val="28"/>
          <w:szCs w:val="28"/>
        </w:rPr>
        <w:t>Федерального Собрания Российской Федерации девятого созыва</w:t>
      </w:r>
    </w:p>
    <w:p w14:paraId="7E2EDBDA" w14:textId="77777777" w:rsidR="00E06A60" w:rsidRPr="00E06A60" w:rsidRDefault="00E06A60">
      <w:pPr>
        <w:rPr>
          <w:sz w:val="4"/>
        </w:rPr>
      </w:pPr>
    </w:p>
    <w:tbl>
      <w:tblPr>
        <w:tblStyle w:val="a3"/>
        <w:tblW w:w="10920" w:type="dxa"/>
        <w:tblInd w:w="-142" w:type="dxa"/>
        <w:tblLook w:val="04A0" w:firstRow="1" w:lastRow="0" w:firstColumn="1" w:lastColumn="0" w:noHBand="0" w:noVBand="1"/>
      </w:tblPr>
      <w:tblGrid>
        <w:gridCol w:w="10920"/>
      </w:tblGrid>
      <w:tr w:rsidR="00B55B72" w14:paraId="72999E50" w14:textId="77777777" w:rsidTr="00E06A60"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</w:tcPr>
          <w:p w14:paraId="66B54184" w14:textId="77777777" w:rsidR="00CE3AFB" w:rsidRPr="00CE3AFB" w:rsidRDefault="00B55B72" w:rsidP="00CE3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AFB">
              <w:rPr>
                <w:rFonts w:ascii="Times New Roman" w:hAnsi="Times New Roman" w:cs="Times New Roman"/>
                <w:b/>
                <w:sz w:val="28"/>
                <w:szCs w:val="28"/>
              </w:rPr>
              <w:t>Город Санкт-Петербург –</w:t>
            </w:r>
            <w:r w:rsidRPr="00CE3AF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E3AFB">
              <w:rPr>
                <w:rFonts w:ascii="Times New Roman" w:hAnsi="Times New Roman" w:cs="Times New Roman"/>
                <w:b/>
                <w:sz w:val="28"/>
                <w:szCs w:val="28"/>
              </w:rPr>
              <w:t>Юго-Восточный</w:t>
            </w:r>
          </w:p>
          <w:p w14:paraId="529F4097" w14:textId="77777777" w:rsidR="00B55B72" w:rsidRPr="00CE3AFB" w:rsidRDefault="00B55B72" w:rsidP="00CE3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AFB">
              <w:rPr>
                <w:rFonts w:ascii="Times New Roman" w:hAnsi="Times New Roman" w:cs="Times New Roman"/>
                <w:b/>
                <w:sz w:val="28"/>
                <w:szCs w:val="28"/>
              </w:rPr>
              <w:t>одномандатный избирательный округ№ 217</w:t>
            </w:r>
          </w:p>
          <w:p w14:paraId="6D47A6A2" w14:textId="77777777" w:rsidR="00CE3AFB" w:rsidRPr="001F32B1" w:rsidRDefault="00CE3AFB" w:rsidP="00CE3A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0D0926E" w14:textId="77777777" w:rsidR="00B55B72" w:rsidRPr="001F32B1" w:rsidRDefault="00CE3AFB" w:rsidP="00CE3AF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F32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</w:t>
            </w:r>
            <w:r w:rsidRPr="001F32B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55B72"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улица Пражская, д. 46, </w:t>
            </w:r>
            <w:proofErr w:type="spellStart"/>
            <w:r w:rsidR="00B55B72"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="00B55B72"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201</w:t>
            </w: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35C2E13B" w14:textId="77777777" w:rsidR="001F32B1" w:rsidRDefault="001F32B1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</w:p>
          <w:p w14:paraId="0C8E704A" w14:textId="3B974871" w:rsidR="00CE3AFB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Часы работы:</w:t>
            </w:r>
          </w:p>
          <w:p w14:paraId="37841BF8" w14:textId="77777777" w:rsidR="001F32B1" w:rsidRPr="001F32B1" w:rsidRDefault="001F32B1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</w:p>
          <w:p w14:paraId="4F7670C4" w14:textId="58F94459" w:rsidR="00CE3AFB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 период избирательной кампании по выборам депутатов Государственной Думы Федерального Собрания Российской Федерации девятого созыва в рабочие дни с понедельника по пятницу – с 9.00 до 18.00.</w:t>
            </w:r>
          </w:p>
          <w:p w14:paraId="74FD6506" w14:textId="77777777" w:rsidR="001F32B1" w:rsidRPr="001F32B1" w:rsidRDefault="001F32B1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D0FDA7" w14:textId="77777777" w:rsidR="00CE3AFB" w:rsidRPr="001F32B1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По приему и проверке избирательных документов, представляемых кандидатами (иными уполномоченными лицами) в Комиссию в период со дня, следующего за днем официального опубликования (публикации) решения о назначении выборов депутатов Государственной Думы Федерального Собрания Российской Федерации девятого созыва, до 16 августа 2026 года (включительно):</w:t>
            </w:r>
          </w:p>
          <w:p w14:paraId="1796E736" w14:textId="77777777" w:rsidR="001F32B1" w:rsidRDefault="001F32B1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9F991B" w14:textId="01C2572C" w:rsidR="00CE3AFB" w:rsidRPr="001F32B1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рабочие дни с понедельника по пятницу – с 9.00 до 18.00;</w:t>
            </w:r>
          </w:p>
          <w:p w14:paraId="523ED76E" w14:textId="77777777" w:rsidR="001F32B1" w:rsidRDefault="001F32B1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C16571" w14:textId="1330CD40" w:rsidR="00CE3AFB" w:rsidRPr="001F32B1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день, в который истекает срок для самовыдвижения кандидатов, </w:t>
            </w:r>
          </w:p>
          <w:p w14:paraId="745D8893" w14:textId="77777777" w:rsidR="00CE3AFB" w:rsidRPr="001F32B1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также в день, в который истекает срок для представления в Комиссию документов кандидатами, выдвинутыми политическими партиями по одномандатному избирательному округу, – с 9.00 до 18.00;</w:t>
            </w:r>
          </w:p>
          <w:p w14:paraId="33B95529" w14:textId="77777777" w:rsidR="001F32B1" w:rsidRDefault="001F32B1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CF3199" w14:textId="77777777" w:rsidR="001F32B1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день, в который истекает срок для представления документов для регистрации кандидата, </w:t>
            </w: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14:paraId="434D583A" w14:textId="6804C38F" w:rsidR="00CE3AFB" w:rsidRPr="001F32B1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августа 2026 года – с 9.00 до 18.00;</w:t>
            </w:r>
          </w:p>
          <w:p w14:paraId="0CEEAE09" w14:textId="77777777" w:rsidR="001F32B1" w:rsidRDefault="001F32B1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3E8769" w14:textId="3CAE7C98" w:rsidR="00CE3AFB" w:rsidRPr="001F32B1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выходные и праздничные дни – с 9.00 до 15.00.</w:t>
            </w:r>
          </w:p>
          <w:p w14:paraId="3EDD6E8F" w14:textId="77777777" w:rsidR="00CE3AFB" w:rsidRDefault="00CE3AFB" w:rsidP="00CE3A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E72C41" w14:textId="77777777" w:rsidR="00B55B72" w:rsidRDefault="00B55B72" w:rsidP="00CE3AFB">
            <w:pPr>
              <w:jc w:val="both"/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</w:p>
        </w:tc>
      </w:tr>
      <w:tr w:rsidR="00B55B72" w14:paraId="777AED34" w14:textId="77777777" w:rsidTr="00E06A60"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</w:tcPr>
          <w:p w14:paraId="696C36B0" w14:textId="77777777" w:rsidR="00B55B72" w:rsidRDefault="00B55B72" w:rsidP="001F32B1">
            <w:pPr>
              <w:rPr>
                <w:rFonts w:ascii="Times New Roman" w:hAnsi="Times New Roman" w:cs="Times New Roman"/>
                <w:color w:val="2C363A"/>
                <w:sz w:val="28"/>
                <w:szCs w:val="28"/>
                <w:shd w:val="clear" w:color="auto" w:fill="FFFFFF"/>
              </w:rPr>
            </w:pPr>
          </w:p>
        </w:tc>
      </w:tr>
    </w:tbl>
    <w:p w14:paraId="41EAD9FA" w14:textId="77777777" w:rsidR="00B55B72" w:rsidRDefault="00B55B72" w:rsidP="00E06A60">
      <w:pPr>
        <w:spacing w:after="0" w:line="240" w:lineRule="auto"/>
        <w:jc w:val="both"/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</w:pPr>
    </w:p>
    <w:sectPr w:rsidR="00B55B72" w:rsidSect="00CE3AFB">
      <w:pgSz w:w="11906" w:h="16838"/>
      <w:pgMar w:top="1134" w:right="282" w:bottom="851" w:left="851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BCAB" w14:textId="77777777" w:rsidR="00EC4D75" w:rsidRDefault="00EC4D75" w:rsidP="00DF356E">
      <w:pPr>
        <w:spacing w:after="0" w:line="240" w:lineRule="auto"/>
      </w:pPr>
      <w:r>
        <w:separator/>
      </w:r>
    </w:p>
  </w:endnote>
  <w:endnote w:type="continuationSeparator" w:id="0">
    <w:p w14:paraId="110BF8BB" w14:textId="77777777" w:rsidR="00EC4D75" w:rsidRDefault="00EC4D75" w:rsidP="00DF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492E" w14:textId="77777777" w:rsidR="00EC4D75" w:rsidRDefault="00EC4D75" w:rsidP="00DF356E">
      <w:pPr>
        <w:spacing w:after="0" w:line="240" w:lineRule="auto"/>
      </w:pPr>
      <w:r>
        <w:separator/>
      </w:r>
    </w:p>
  </w:footnote>
  <w:footnote w:type="continuationSeparator" w:id="0">
    <w:p w14:paraId="7AF3DB05" w14:textId="77777777" w:rsidR="00EC4D75" w:rsidRDefault="00EC4D75" w:rsidP="00DF3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E6"/>
    <w:rsid w:val="00010B96"/>
    <w:rsid w:val="0002339C"/>
    <w:rsid w:val="00105322"/>
    <w:rsid w:val="00124ECC"/>
    <w:rsid w:val="001461C5"/>
    <w:rsid w:val="001F32B1"/>
    <w:rsid w:val="0026121F"/>
    <w:rsid w:val="002C7A0C"/>
    <w:rsid w:val="00337D7D"/>
    <w:rsid w:val="003B6559"/>
    <w:rsid w:val="004105E6"/>
    <w:rsid w:val="00502172"/>
    <w:rsid w:val="00591DF1"/>
    <w:rsid w:val="005C5151"/>
    <w:rsid w:val="00713872"/>
    <w:rsid w:val="007F6F0E"/>
    <w:rsid w:val="008B455F"/>
    <w:rsid w:val="009274E9"/>
    <w:rsid w:val="0095080E"/>
    <w:rsid w:val="00A25AB0"/>
    <w:rsid w:val="00B12C2C"/>
    <w:rsid w:val="00B55B72"/>
    <w:rsid w:val="00BC4D6D"/>
    <w:rsid w:val="00BF4B41"/>
    <w:rsid w:val="00CB6E2C"/>
    <w:rsid w:val="00CE3AFB"/>
    <w:rsid w:val="00D2067A"/>
    <w:rsid w:val="00D661D5"/>
    <w:rsid w:val="00DF356E"/>
    <w:rsid w:val="00DF7A88"/>
    <w:rsid w:val="00E06A60"/>
    <w:rsid w:val="00E81BC4"/>
    <w:rsid w:val="00E94098"/>
    <w:rsid w:val="00EA22F7"/>
    <w:rsid w:val="00E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23DD"/>
  <w15:chartTrackingRefBased/>
  <w15:docId w15:val="{72CB6DE3-1733-47BE-A500-B0C6C4A0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2067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F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56E"/>
  </w:style>
  <w:style w:type="paragraph" w:styleId="a7">
    <w:name w:val="footer"/>
    <w:basedOn w:val="a"/>
    <w:link w:val="a8"/>
    <w:uiPriority w:val="99"/>
    <w:unhideWhenUsed/>
    <w:rsid w:val="00DF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56E"/>
  </w:style>
  <w:style w:type="paragraph" w:styleId="a9">
    <w:name w:val="Balloon Text"/>
    <w:basedOn w:val="a"/>
    <w:link w:val="aa"/>
    <w:uiPriority w:val="99"/>
    <w:semiHidden/>
    <w:unhideWhenUsed/>
    <w:rsid w:val="0059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1DF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F3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 Бариевна Мамина</dc:creator>
  <cp:keywords/>
  <dc:description/>
  <cp:lastModifiedBy>Татьяна Гостищева</cp:lastModifiedBy>
  <cp:revision>4</cp:revision>
  <cp:lastPrinted>2026-06-16T10:33:00Z</cp:lastPrinted>
  <dcterms:created xsi:type="dcterms:W3CDTF">2026-06-11T09:44:00Z</dcterms:created>
  <dcterms:modified xsi:type="dcterms:W3CDTF">2026-06-16T10:33:00Z</dcterms:modified>
</cp:coreProperties>
</file>